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CA" w:rsidRDefault="00CF1EC3" w:rsidP="00CF1EC3">
      <w:pPr>
        <w:jc w:val="center"/>
        <w:rPr>
          <w:rFonts w:ascii="Arial" w:hAnsi="Arial" w:cs="Arial"/>
          <w:b/>
          <w:sz w:val="28"/>
          <w:szCs w:val="28"/>
        </w:rPr>
      </w:pPr>
      <w:r w:rsidRPr="00CF1EC3">
        <w:rPr>
          <w:rFonts w:ascii="Arial" w:hAnsi="Arial" w:cs="Arial"/>
          <w:b/>
          <w:sz w:val="28"/>
          <w:szCs w:val="28"/>
        </w:rPr>
        <w:t>Church of Our Redeemer Ministry Groups</w:t>
      </w:r>
    </w:p>
    <w:p w:rsidR="00CF1EC3" w:rsidRDefault="00CF1EC3" w:rsidP="00CF1EC3">
      <w:pPr>
        <w:jc w:val="center"/>
        <w:rPr>
          <w:rFonts w:ascii="Arial" w:hAnsi="Arial" w:cs="Arial"/>
          <w:b/>
          <w:sz w:val="28"/>
          <w:szCs w:val="28"/>
        </w:rPr>
      </w:pPr>
    </w:p>
    <w:p w:rsidR="00CF1EC3" w:rsidRDefault="00CF1EC3" w:rsidP="00CF1EC3">
      <w:pPr>
        <w:jc w:val="center"/>
        <w:rPr>
          <w:rFonts w:ascii="Arial" w:hAnsi="Arial" w:cs="Arial"/>
          <w:b/>
          <w:sz w:val="28"/>
          <w:szCs w:val="28"/>
        </w:rPr>
      </w:pPr>
    </w:p>
    <w:p w:rsidR="00CF1EC3" w:rsidRPr="00CF1EC3" w:rsidRDefault="00CF1EC3" w:rsidP="00CF1E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F1EC3" w:rsidRPr="00CF1EC3" w:rsidRDefault="00CF1EC3" w:rsidP="00CF1EC3">
      <w:pPr>
        <w:spacing w:line="360" w:lineRule="auto"/>
        <w:rPr>
          <w:rFonts w:ascii="Arial" w:eastAsia="Times New Roman" w:hAnsi="Arial" w:cs="Arial"/>
          <w:sz w:val="28"/>
          <w:szCs w:val="28"/>
          <w:lang w:eastAsia="en-US"/>
        </w:rPr>
        <w:sectPr w:rsidR="00CF1EC3" w:rsidRPr="00CF1EC3" w:rsidSect="00FE13CA"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6700"/>
      </w:tblGrid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Acolytes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Adult Formation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Altar Flowers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Altar Guild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Atrium Singers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Bristol Lodge Cooking Ministry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Casserole Patrol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Catechesis of the Good Shepherd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Choir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Christmas Pageant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Church Community Team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Communications Committee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Counters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Creation Care Team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Deanery Delegates/Convention Delegates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EFM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El </w:t>
            </w:r>
            <w:proofErr w:type="spellStart"/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Hogar</w:t>
            </w:r>
            <w:proofErr w:type="spellEnd"/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Mission Teams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Esperanza Academy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Finance Committee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Gardeners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Giving Garden/Interfaith Garden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Grow Clinic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Habitat for Humanity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lastRenderedPageBreak/>
              <w:t>Hospitality Team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Journey to Adulthood Youth Program 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Labyrinth / Memorial Garden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Lexington Interfaith Food Pantry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Liturgy Team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Men's Group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Mission Committee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Music Committee 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Nominating Committee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Nursery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Parish Breakfasts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Parish Retreat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Pastoral Care Team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Patriot's Day Breakfast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Personnel Committee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Property Committee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Redeemer's </w:t>
            </w:r>
            <w:proofErr w:type="spellStart"/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Greeners</w:t>
            </w:r>
            <w:proofErr w:type="spellEnd"/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 / Lawn Care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Redeeming Features newsletter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Redeeming Knitters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Stewardship Committee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Summer Home Worship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Worship Committee</w:t>
            </w:r>
          </w:p>
        </w:tc>
      </w:tr>
      <w:tr w:rsidR="00CF1EC3" w:rsidRPr="00CF1EC3" w:rsidTr="00CF1EC3">
        <w:trPr>
          <w:trHeight w:val="24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EC3" w:rsidRPr="00CF1EC3" w:rsidRDefault="00CF1EC3" w:rsidP="00CF1EC3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CF1EC3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 xml:space="preserve">Youth Group </w:t>
            </w:r>
          </w:p>
        </w:tc>
      </w:tr>
    </w:tbl>
    <w:p w:rsidR="00CF1EC3" w:rsidRPr="00CF1EC3" w:rsidRDefault="00CF1EC3" w:rsidP="00CF1EC3">
      <w:pPr>
        <w:jc w:val="center"/>
        <w:rPr>
          <w:rFonts w:ascii="Arial" w:hAnsi="Arial" w:cs="Arial"/>
        </w:rPr>
        <w:sectPr w:rsidR="00CF1EC3" w:rsidRPr="00CF1EC3" w:rsidSect="00CF1EC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CF1EC3" w:rsidRPr="00CF1EC3" w:rsidRDefault="00CF1EC3" w:rsidP="00CF1EC3">
      <w:pPr>
        <w:jc w:val="center"/>
        <w:rPr>
          <w:rFonts w:ascii="Arial" w:hAnsi="Arial" w:cs="Arial"/>
        </w:rPr>
      </w:pPr>
    </w:p>
    <w:p w:rsidR="00CF1EC3" w:rsidRPr="00CF1EC3" w:rsidRDefault="00CF1EC3" w:rsidP="00CF1EC3">
      <w:pPr>
        <w:jc w:val="center"/>
        <w:rPr>
          <w:rFonts w:ascii="Arial" w:hAnsi="Arial" w:cs="Arial"/>
        </w:rPr>
      </w:pPr>
    </w:p>
    <w:sectPr w:rsidR="00CF1EC3" w:rsidRPr="00CF1EC3" w:rsidSect="00CF1EC3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C3"/>
    <w:rsid w:val="006D6062"/>
    <w:rsid w:val="0087707D"/>
    <w:rsid w:val="00B76426"/>
    <w:rsid w:val="00CF1EC3"/>
    <w:rsid w:val="00E63E59"/>
    <w:rsid w:val="00FE13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351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Macintosh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Grayson</dc:creator>
  <cp:keywords/>
  <dc:description/>
  <cp:lastModifiedBy>Trey Grayson</cp:lastModifiedBy>
  <cp:revision>1</cp:revision>
  <dcterms:created xsi:type="dcterms:W3CDTF">2014-03-06T21:31:00Z</dcterms:created>
  <dcterms:modified xsi:type="dcterms:W3CDTF">2014-03-06T21:33:00Z</dcterms:modified>
</cp:coreProperties>
</file>